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247B9" w14:textId="092B852A" w:rsidR="00A26A67" w:rsidRDefault="00A26A67" w:rsidP="00A26A67">
      <w:pPr>
        <w:rPr>
          <w:color w:val="FF0000"/>
          <w:sz w:val="32"/>
          <w:szCs w:val="32"/>
          <w:lang w:val="en-AU"/>
        </w:rPr>
      </w:pPr>
      <w:r w:rsidRPr="003F02C1">
        <w:rPr>
          <w:color w:val="FF0000"/>
          <w:sz w:val="32"/>
          <w:szCs w:val="32"/>
          <w:lang w:val="en-AU"/>
        </w:rPr>
        <w:t xml:space="preserve">A Quiz for </w:t>
      </w:r>
      <w:r>
        <w:rPr>
          <w:color w:val="FF0000"/>
          <w:sz w:val="32"/>
          <w:szCs w:val="32"/>
          <w:lang w:val="en-AU"/>
        </w:rPr>
        <w:t xml:space="preserve">Mark </w:t>
      </w:r>
      <w:r w:rsidRPr="003F02C1">
        <w:rPr>
          <w:color w:val="FF0000"/>
          <w:sz w:val="32"/>
          <w:szCs w:val="32"/>
          <w:lang w:val="en-AU"/>
        </w:rPr>
        <w:t>Masons</w:t>
      </w:r>
    </w:p>
    <w:p w14:paraId="08567221" w14:textId="77777777" w:rsidR="00A26A67" w:rsidRDefault="00A26A67" w:rsidP="00A26A67">
      <w:pPr>
        <w:rPr>
          <w:lang w:val="en-AU"/>
        </w:rPr>
      </w:pPr>
      <w:bookmarkStart w:id="0" w:name="_GoBack"/>
      <w:bookmarkEnd w:id="0"/>
    </w:p>
    <w:p w14:paraId="77652172" w14:textId="705C7249" w:rsidR="00A26A67" w:rsidRPr="0064123B" w:rsidRDefault="00A26A67" w:rsidP="00A26A67">
      <w:pPr>
        <w:pStyle w:val="ListParagraph"/>
        <w:numPr>
          <w:ilvl w:val="0"/>
          <w:numId w:val="1"/>
        </w:numPr>
        <w:rPr>
          <w:lang w:val="en-AU"/>
        </w:rPr>
      </w:pPr>
      <w:r w:rsidRPr="0064123B">
        <w:rPr>
          <w:lang w:val="en-AU"/>
        </w:rPr>
        <w:t xml:space="preserve">In the opening ceremony </w:t>
      </w:r>
      <w:r>
        <w:rPr>
          <w:lang w:val="en-AU"/>
        </w:rPr>
        <w:t>the Worshipful Mark Master askes each Lodge Officer in turn his duty.  What does the Senior Deacon say?</w:t>
      </w:r>
    </w:p>
    <w:p w14:paraId="7C1DBE89" w14:textId="36D3B51B" w:rsidR="00A26A67" w:rsidRDefault="005253AB" w:rsidP="00A26A67">
      <w:pPr>
        <w:pStyle w:val="ListParagraph"/>
        <w:numPr>
          <w:ilvl w:val="0"/>
          <w:numId w:val="1"/>
        </w:numPr>
        <w:rPr>
          <w:lang w:val="en-AU"/>
        </w:rPr>
      </w:pPr>
      <w:r w:rsidRPr="0064123B">
        <w:rPr>
          <w:lang w:val="en-AU"/>
        </w:rPr>
        <w:t>Wh</w:t>
      </w:r>
      <w:r>
        <w:rPr>
          <w:lang w:val="en-AU"/>
        </w:rPr>
        <w:t>ich</w:t>
      </w:r>
      <w:r w:rsidR="00A26A67">
        <w:rPr>
          <w:lang w:val="en-AU"/>
        </w:rPr>
        <w:t xml:space="preserve"> of the Overseers guards the West Gate</w:t>
      </w:r>
      <w:r>
        <w:rPr>
          <w:lang w:val="en-AU"/>
        </w:rPr>
        <w:t>?</w:t>
      </w:r>
    </w:p>
    <w:p w14:paraId="35AC98CA" w14:textId="566623C2" w:rsidR="00A26A67" w:rsidRDefault="00A26A67" w:rsidP="00A26A67">
      <w:pPr>
        <w:pStyle w:val="ListParagraph"/>
        <w:numPr>
          <w:ilvl w:val="0"/>
          <w:numId w:val="1"/>
        </w:numPr>
        <w:rPr>
          <w:lang w:val="en-AU"/>
        </w:rPr>
      </w:pPr>
      <w:r w:rsidRPr="0064123B">
        <w:rPr>
          <w:lang w:val="en-AU"/>
        </w:rPr>
        <w:t>How many times does a Candidate salute the VSL after taking his solemn Obligation?</w:t>
      </w:r>
    </w:p>
    <w:p w14:paraId="27769F45" w14:textId="16A095B6" w:rsidR="00A26A67" w:rsidRDefault="00A26A67" w:rsidP="00A26A67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In this degree what is the difference </w:t>
      </w:r>
      <w:r w:rsidR="00632ED8">
        <w:rPr>
          <w:lang w:val="en-AU"/>
        </w:rPr>
        <w:t xml:space="preserve">in the knocks </w:t>
      </w:r>
      <w:r>
        <w:rPr>
          <w:lang w:val="en-AU"/>
        </w:rPr>
        <w:t>on the Lodge door between an alarm and a report?</w:t>
      </w:r>
    </w:p>
    <w:p w14:paraId="6E1548FD" w14:textId="2752FED6" w:rsidR="00A26A67" w:rsidRDefault="00A26A67" w:rsidP="00A26A67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Please make a sketch of your Mark</w:t>
      </w:r>
      <w:r w:rsidR="00F407A2">
        <w:rPr>
          <w:lang w:val="en-AU"/>
        </w:rPr>
        <w:t>, how many separate lines does it have?</w:t>
      </w:r>
    </w:p>
    <w:p w14:paraId="4D27296C" w14:textId="3E26241D" w:rsidR="00A26A67" w:rsidRDefault="00A26A67" w:rsidP="00A26A67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When a Candidate re-enters the Lodge having restored himself to his personal comforts and just before being told the secrets – what passage of scripture is read to him and what message does it give?</w:t>
      </w:r>
    </w:p>
    <w:p w14:paraId="58443836" w14:textId="5E48430C" w:rsidR="00A26A67" w:rsidRDefault="00A26A67" w:rsidP="00A26A67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How many parts are there to the sign of a Mark Mason</w:t>
      </w:r>
      <w:r w:rsidR="004F4CAA">
        <w:rPr>
          <w:lang w:val="en-AU"/>
        </w:rPr>
        <w:t xml:space="preserve"> and can you go through them for yourself</w:t>
      </w:r>
      <w:r>
        <w:rPr>
          <w:lang w:val="en-AU"/>
        </w:rPr>
        <w:t>?</w:t>
      </w:r>
    </w:p>
    <w:p w14:paraId="1540FE53" w14:textId="001F40DD" w:rsidR="004F4CAA" w:rsidRDefault="004F4CAA" w:rsidP="00A26A67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The structure on the S.W.’s pedestal plays an important part in the ceremony and consists of two distinct parts – what are they and which way round do they appear to the masons lining up to receive their wages?</w:t>
      </w:r>
    </w:p>
    <w:p w14:paraId="4A081C53" w14:textId="69E82DA6" w:rsidR="004F4CAA" w:rsidRDefault="004F4CAA" w:rsidP="00A26A67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The jewel with which a Candidate is invested is the model of the stone that the builders rejected, how would you describe that stone?</w:t>
      </w:r>
    </w:p>
    <w:p w14:paraId="0B2C26A1" w14:textId="0DE4C8D4" w:rsidR="004F4CAA" w:rsidRDefault="004F4CAA" w:rsidP="00A26A67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What is the main message from the Mark Degree?</w:t>
      </w:r>
    </w:p>
    <w:p w14:paraId="1CF918A0" w14:textId="77777777" w:rsidR="004F4CAA" w:rsidRPr="004F4CAA" w:rsidRDefault="004F4CAA" w:rsidP="004F4CAA">
      <w:pPr>
        <w:rPr>
          <w:lang w:val="en-AU"/>
        </w:rPr>
      </w:pPr>
    </w:p>
    <w:p w14:paraId="396E41CB" w14:textId="77777777" w:rsidR="00A26A67" w:rsidRDefault="00A26A67" w:rsidP="00A26A67">
      <w:pPr>
        <w:rPr>
          <w:lang w:val="en-AU"/>
        </w:rPr>
      </w:pPr>
      <w:r>
        <w:rPr>
          <w:lang w:val="en-AU"/>
        </w:rPr>
        <w:t xml:space="preserve">For answers contact R E Comp George Allan Grand Lecturer at </w:t>
      </w:r>
      <w:hyperlink r:id="rId5" w:history="1">
        <w:r w:rsidRPr="00303222">
          <w:rPr>
            <w:rStyle w:val="Hyperlink"/>
            <w:lang w:val="en-AU"/>
          </w:rPr>
          <w:t>DrGeorgeAllan@gmail.com</w:t>
        </w:r>
      </w:hyperlink>
    </w:p>
    <w:p w14:paraId="55DEDC5D" w14:textId="77777777" w:rsidR="00A26A67" w:rsidRPr="00E57093" w:rsidRDefault="00A26A67" w:rsidP="00A26A67">
      <w:pPr>
        <w:rPr>
          <w:lang w:val="en-AU"/>
        </w:rPr>
      </w:pPr>
      <w:r w:rsidRPr="00E57093">
        <w:rPr>
          <w:lang w:val="en-AU"/>
        </w:rPr>
        <w:br/>
      </w:r>
    </w:p>
    <w:p w14:paraId="442AC103" w14:textId="77777777" w:rsidR="007D2ADB" w:rsidRDefault="007D2ADB"/>
    <w:sectPr w:rsidR="007D2ADB" w:rsidSect="00BC14BA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(Body CS)">
    <w:altName w:val="Times New Roman"/>
    <w:charset w:val="00"/>
    <w:family w:val="roman"/>
    <w:pitch w:val="default"/>
  </w:font>
  <w:font w:name="Times New Roman (Headings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D55F6"/>
    <w:multiLevelType w:val="hybridMultilevel"/>
    <w:tmpl w:val="2A6A699A"/>
    <w:lvl w:ilvl="0" w:tplc="F514BD36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A67"/>
    <w:rsid w:val="00051131"/>
    <w:rsid w:val="003427B3"/>
    <w:rsid w:val="003F0444"/>
    <w:rsid w:val="004F4CAA"/>
    <w:rsid w:val="005253AB"/>
    <w:rsid w:val="00632ED8"/>
    <w:rsid w:val="00705FB3"/>
    <w:rsid w:val="0072039A"/>
    <w:rsid w:val="007D2ADB"/>
    <w:rsid w:val="008626FE"/>
    <w:rsid w:val="00886EEE"/>
    <w:rsid w:val="00A26A67"/>
    <w:rsid w:val="00AD15AB"/>
    <w:rsid w:val="00B55EE3"/>
    <w:rsid w:val="00BC14BA"/>
    <w:rsid w:val="00BD4866"/>
    <w:rsid w:val="00C738DB"/>
    <w:rsid w:val="00DB6A4E"/>
    <w:rsid w:val="00DE6F65"/>
    <w:rsid w:val="00F4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21329"/>
  <w15:chartTrackingRefBased/>
  <w15:docId w15:val="{F9AAA2FA-6A83-6A4A-A7EF-A97D2D5EA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26A67"/>
    <w:pPr>
      <w:spacing w:line="360" w:lineRule="auto"/>
    </w:pPr>
    <w:rPr>
      <w:rFonts w:ascii="Verdana" w:hAnsi="Verdana" w:cs="Times New Roman (Body CS)"/>
      <w:color w:val="000000" w:themeColor="text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86EEE"/>
    <w:pPr>
      <w:keepNext/>
      <w:keepLines/>
      <w:jc w:val="center"/>
      <w:outlineLvl w:val="0"/>
    </w:pPr>
    <w:rPr>
      <w:rFonts w:eastAsiaTheme="majorEastAsia" w:cs="Times New Roman (Headings CS)"/>
      <w:b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38DB"/>
    <w:pPr>
      <w:keepNext/>
      <w:spacing w:before="100" w:beforeAutospacing="1" w:after="6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039A"/>
    <w:pPr>
      <w:keepNext/>
      <w:spacing w:after="120" w:line="240" w:lineRule="auto"/>
      <w:outlineLvl w:val="2"/>
    </w:pPr>
    <w:rPr>
      <w:rFonts w:eastAsia="Times New Roman" w:cstheme="minorBidi"/>
      <w:b/>
      <w:bCs/>
      <w:color w:val="auto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6EEE"/>
    <w:rPr>
      <w:rFonts w:ascii="Verdana" w:eastAsiaTheme="majorEastAsia" w:hAnsi="Verdana" w:cs="Times New Roman (Headings CS)"/>
      <w:b/>
      <w:color w:val="000000" w:themeColor="text1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C738DB"/>
    <w:rPr>
      <w:rFonts w:ascii="Verdana" w:eastAsiaTheme="majorEastAsia" w:hAnsi="Verdana" w:cstheme="majorBidi"/>
      <w:b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039A"/>
    <w:rPr>
      <w:rFonts w:ascii="Verdana" w:eastAsia="Times New Roman" w:hAnsi="Verdana"/>
      <w:b/>
      <w:bCs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A26A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6A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GeorgeAll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George Allan</dc:creator>
  <cp:keywords/>
  <dc:description/>
  <cp:lastModifiedBy>Duane Williams</cp:lastModifiedBy>
  <cp:revision>2</cp:revision>
  <dcterms:created xsi:type="dcterms:W3CDTF">2020-04-14T00:17:00Z</dcterms:created>
  <dcterms:modified xsi:type="dcterms:W3CDTF">2020-04-14T00:17:00Z</dcterms:modified>
  <cp:category/>
</cp:coreProperties>
</file>